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3A7DB3" w14:textId="77777777" w:rsidR="00C5473C" w:rsidRDefault="00C5473C" w:rsidP="00C5473C">
      <w:pPr>
        <w:tabs>
          <w:tab w:val="left" w:pos="7938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TUẦN 23  </w:t>
      </w:r>
    </w:p>
    <w:p w14:paraId="1FA0489F" w14:textId="78CCA030" w:rsidR="002202F0" w:rsidRPr="00C5473C" w:rsidRDefault="00C5473C" w:rsidP="00C5473C">
      <w:pPr>
        <w:tabs>
          <w:tab w:val="left" w:pos="7938"/>
        </w:tabs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TIẾ</w:t>
      </w:r>
      <w:r>
        <w:rPr>
          <w:b/>
          <w:color w:val="000000"/>
          <w:sz w:val="32"/>
          <w:szCs w:val="32"/>
        </w:rPr>
        <w:t>T 69</w:t>
      </w:r>
      <w:r>
        <w:rPr>
          <w:b/>
          <w:color w:val="000000"/>
          <w:sz w:val="32"/>
          <w:szCs w:val="32"/>
        </w:rPr>
        <w:t xml:space="preserve">                                  ENGLISH 8</w:t>
      </w: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</w:t>
      </w:r>
    </w:p>
    <w:p w14:paraId="630EAFAF" w14:textId="77777777" w:rsidR="002202F0" w:rsidRPr="003B6BAD" w:rsidRDefault="002202F0" w:rsidP="002202F0">
      <w:pPr>
        <w:spacing w:after="0" w:line="360" w:lineRule="auto"/>
        <w:jc w:val="center"/>
        <w:rPr>
          <w:rFonts w:cs="Times New Roman"/>
          <w:b/>
          <w:sz w:val="26"/>
          <w:szCs w:val="26"/>
        </w:rPr>
      </w:pPr>
      <w:r w:rsidRPr="003B6BAD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bCs/>
          <w:sz w:val="26"/>
          <w:szCs w:val="26"/>
        </w:rPr>
        <w:t>Unit 11</w:t>
      </w:r>
      <w:r w:rsidRPr="003B6BAD">
        <w:rPr>
          <w:rFonts w:cs="Times New Roman"/>
          <w:b/>
          <w:bCs/>
          <w:sz w:val="26"/>
          <w:szCs w:val="26"/>
        </w:rPr>
        <w:t xml:space="preserve">: </w:t>
      </w:r>
      <w:r>
        <w:rPr>
          <w:rFonts w:cs="Times New Roman"/>
          <w:b/>
          <w:sz w:val="26"/>
          <w:szCs w:val="26"/>
        </w:rPr>
        <w:t>TRAVELLING AROUND VIET NAM</w:t>
      </w:r>
    </w:p>
    <w:p w14:paraId="4576C80E" w14:textId="77777777" w:rsidR="002202F0" w:rsidRPr="003B6BAD" w:rsidRDefault="002202F0" w:rsidP="002202F0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GETTING STARTED – LISTEN AND READ</w:t>
      </w:r>
    </w:p>
    <w:p w14:paraId="5D2A38D6" w14:textId="77777777" w:rsidR="00C5473C" w:rsidRDefault="00C5473C" w:rsidP="00C5473C">
      <w:pPr>
        <w:pStyle w:val="ListParagraph"/>
        <w:spacing w:after="0" w:line="360" w:lineRule="auto"/>
        <w:ind w:left="1080"/>
        <w:rPr>
          <w:rFonts w:cs="Times New Roman"/>
          <w:b/>
          <w:sz w:val="26"/>
          <w:szCs w:val="26"/>
        </w:rPr>
      </w:pPr>
    </w:p>
    <w:p w14:paraId="4DB7F6DD" w14:textId="77777777" w:rsidR="002202F0" w:rsidRPr="002202F0" w:rsidRDefault="002202F0" w:rsidP="002202F0">
      <w:pPr>
        <w:pStyle w:val="ListParagraph"/>
        <w:numPr>
          <w:ilvl w:val="0"/>
          <w:numId w:val="2"/>
        </w:num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GETTING STARTED.</w:t>
      </w:r>
    </w:p>
    <w:p w14:paraId="25864DA9" w14:textId="77777777" w:rsidR="002202F0" w:rsidRPr="002202F0" w:rsidRDefault="002202F0" w:rsidP="002202F0">
      <w:pPr>
        <w:spacing w:after="0" w:line="33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Work with two classmates. Match the places of interest in Viet Nam with their names.</w:t>
      </w:r>
    </w:p>
    <w:p w14:paraId="2C5E09EA" w14:textId="77777777" w:rsidR="002202F0" w:rsidRPr="002202F0" w:rsidRDefault="002202F0" w:rsidP="002202F0">
      <w:pPr>
        <w:spacing w:after="0" w:line="33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i/>
          <w:iCs/>
          <w:color w:val="000000"/>
          <w:sz w:val="21"/>
          <w:szCs w:val="21"/>
          <w:lang w:val="vi-VN" w:eastAsia="vi-VN"/>
        </w:rPr>
        <w:t>(Hãy làm việc vói 2 bạn cùng lớp và ghép các danh lam thắng cảnh ở Việt Nam với tên của nó.)</w:t>
      </w:r>
    </w:p>
    <w:p w14:paraId="2EAF0E5B" w14:textId="77777777" w:rsidR="002202F0" w:rsidRPr="002202F0" w:rsidRDefault="002202F0" w:rsidP="002202F0">
      <w:pPr>
        <w:spacing w:after="0" w:line="33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1.The Temple of Literature        2. Ngo Mon (Gate)</w:t>
      </w:r>
    </w:p>
    <w:p w14:paraId="0CC68351" w14:textId="77777777" w:rsidR="002202F0" w:rsidRPr="002202F0" w:rsidRDefault="002202F0" w:rsidP="002202F0">
      <w:pPr>
        <w:spacing w:after="0" w:line="33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3. Ha Long Bay                        4. Nha Rong Harbor</w:t>
      </w:r>
    </w:p>
    <w:p w14:paraId="36A86E21" w14:textId="77777777" w:rsidR="002202F0" w:rsidRPr="002202F0" w:rsidRDefault="002202F0" w:rsidP="002202F0">
      <w:pPr>
        <w:spacing w:after="0" w:line="33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noProof/>
        </w:rPr>
        <w:drawing>
          <wp:inline distT="0" distB="0" distL="0" distR="0" wp14:anchorId="52CCBAF3" wp14:editId="42A5D0D5">
            <wp:extent cx="4695825" cy="4629150"/>
            <wp:effectExtent l="0" t="0" r="9525" b="0"/>
            <wp:docPr id="1" name="Picture 1" descr="https://img.loigiaihay.com/picture/article/2015/0317/getting-started-unit-11-trang-98-tieng-anh-8_1_1426586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loigiaihay.com/picture/article/2015/0317/getting-started-unit-11-trang-98-tieng-anh-8_1_142658625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5A833" w14:textId="77777777" w:rsidR="002202F0" w:rsidRPr="002202F0" w:rsidRDefault="002202F0" w:rsidP="002202F0">
      <w:pPr>
        <w:spacing w:after="0" w:line="33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Hướng dẫn giải:</w:t>
      </w:r>
    </w:p>
    <w:p w14:paraId="66629FEA" w14:textId="77777777" w:rsidR="002202F0" w:rsidRPr="002202F0" w:rsidRDefault="002202F0" w:rsidP="002202F0">
      <w:pPr>
        <w:spacing w:after="180" w:line="33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a. Ngo Mon Gate                            b. Nha Rong Harbor</w:t>
      </w:r>
    </w:p>
    <w:p w14:paraId="709DC9B8" w14:textId="77777777" w:rsidR="002202F0" w:rsidRPr="002202F0" w:rsidRDefault="002202F0" w:rsidP="002202F0">
      <w:pPr>
        <w:spacing w:after="180" w:line="33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c. The Temple Literature                 d. Ha Long Bay</w:t>
      </w:r>
    </w:p>
    <w:p w14:paraId="70507F64" w14:textId="660561C7" w:rsidR="002202F0" w:rsidRPr="002202F0" w:rsidRDefault="002202F0" w:rsidP="002202F0">
      <w:pPr>
        <w:spacing w:after="0" w:line="33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Tạm dịch:</w:t>
      </w:r>
    </w:p>
    <w:p w14:paraId="5B3420BA" w14:textId="2C657E9A" w:rsidR="002202F0" w:rsidRPr="002202F0" w:rsidRDefault="002202F0" w:rsidP="002202F0">
      <w:pPr>
        <w:spacing w:after="180" w:line="33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a. Cổng Ngọ Môn</w:t>
      </w:r>
    </w:p>
    <w:p w14:paraId="79D87415" w14:textId="4B58E4E1" w:rsidR="002202F0" w:rsidRPr="002202F0" w:rsidRDefault="002202F0" w:rsidP="002202F0">
      <w:pPr>
        <w:spacing w:after="0" w:line="33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b. Bến Nhà Rồng</w:t>
      </w:r>
    </w:p>
    <w:p w14:paraId="7FEA34C6" w14:textId="6FCCA5EC" w:rsidR="002202F0" w:rsidRPr="002202F0" w:rsidRDefault="002202F0" w:rsidP="002202F0">
      <w:pPr>
        <w:spacing w:after="0" w:line="33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c. Văn miếu Quốc tử giám</w:t>
      </w:r>
    </w:p>
    <w:p w14:paraId="56F7868A" w14:textId="63DF2184" w:rsidR="002202F0" w:rsidRPr="002202F0" w:rsidRDefault="002202F0" w:rsidP="002202F0">
      <w:pPr>
        <w:spacing w:after="0" w:line="33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d. Vịnh Hạ Long</w:t>
      </w:r>
    </w:p>
    <w:p w14:paraId="70F14AA6" w14:textId="2ADD45F7" w:rsidR="002202F0" w:rsidRPr="002202F0" w:rsidRDefault="002202F0" w:rsidP="002202F0">
      <w:pPr>
        <w:pStyle w:val="bodytext51"/>
        <w:spacing w:before="0" w:beforeAutospacing="0" w:after="0" w:afterAutospacing="0" w:line="330" w:lineRule="atLeast"/>
        <w:rPr>
          <w:rFonts w:ascii="Tahoma" w:hAnsi="Tahoma" w:cs="Tahoma"/>
          <w:color w:val="000000"/>
          <w:sz w:val="21"/>
          <w:szCs w:val="21"/>
        </w:rPr>
      </w:pPr>
      <w:r w:rsidRPr="002202F0">
        <w:rPr>
          <w:rFonts w:ascii="Tahoma" w:hAnsi="Tahoma" w:cs="Tahoma"/>
          <w:color w:val="000000"/>
          <w:sz w:val="21"/>
          <w:szCs w:val="21"/>
        </w:rPr>
        <w:lastRenderedPageBreak/>
        <w:br/>
      </w:r>
      <w:r>
        <w:rPr>
          <w:rFonts w:ascii="Tahoma" w:hAnsi="Tahoma" w:cs="Tahoma"/>
          <w:b/>
          <w:bCs/>
          <w:color w:val="000000"/>
          <w:sz w:val="21"/>
          <w:szCs w:val="21"/>
          <w:lang w:val="en-US"/>
        </w:rPr>
        <w:t xml:space="preserve">2. </w:t>
      </w:r>
      <w:r w:rsidRPr="002202F0">
        <w:rPr>
          <w:rFonts w:ascii="Tahoma" w:hAnsi="Tahoma" w:cs="Tahoma"/>
          <w:b/>
          <w:bCs/>
          <w:color w:val="000000"/>
          <w:sz w:val="21"/>
          <w:szCs w:val="21"/>
        </w:rPr>
        <w:t>LISTEN AND READ.</w:t>
      </w:r>
    </w:p>
    <w:p w14:paraId="73C9BF6F" w14:textId="6D076DB3" w:rsidR="002202F0" w:rsidRPr="002202F0" w:rsidRDefault="002202F0" w:rsidP="002202F0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u w:val="single"/>
          <w:lang w:val="vi-VN" w:eastAsia="vi-VN"/>
        </w:rPr>
        <w:t>Click tại đây để nghe:</w:t>
      </w:r>
    </w:p>
    <w:p w14:paraId="3395093F" w14:textId="27742899" w:rsidR="002202F0" w:rsidRPr="002202F0" w:rsidRDefault="002202F0" w:rsidP="00BA5308">
      <w:pPr>
        <w:spacing w:after="18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 </w:t>
      </w:r>
      <w:r w:rsidR="00B21888">
        <w:rPr>
          <w:noProof/>
        </w:rPr>
        <w:drawing>
          <wp:inline distT="0" distB="0" distL="0" distR="0" wp14:anchorId="7A1F5231" wp14:editId="1EA1277A">
            <wp:extent cx="1076325" cy="1076325"/>
            <wp:effectExtent l="0" t="0" r="9525" b="9525"/>
            <wp:docPr id="2" name="Picture 2" descr="Biểu Tượng Vector Của Loa Minh Họa Trong Kiểu Chạm Khắc Cho Bất Kỳ ...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Biểu Tượng Vector Của Loa Minh Họa Trong Kiểu Chạm Khắc Cho Bất Kỳ ...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0737A" w14:textId="100E17B6" w:rsidR="002202F0" w:rsidRPr="002202F0" w:rsidRDefault="002202F0" w:rsidP="002202F0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i/>
          <w:iCs/>
          <w:color w:val="000000"/>
          <w:sz w:val="21"/>
          <w:szCs w:val="21"/>
          <w:lang w:val="vi-VN" w:eastAsia="vi-VN"/>
        </w:rPr>
        <w:t>Hoa meets Tim at the airport.</w:t>
      </w:r>
    </w:p>
    <w:p w14:paraId="7BAAF4FF" w14:textId="77777777" w:rsidR="002202F0" w:rsidRPr="002202F0" w:rsidRDefault="002202F0" w:rsidP="002202F0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Tim: </w:t>
      </w: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Hoa. I’d like you to meet my parents and my sister, Shannon.</w:t>
      </w:r>
    </w:p>
    <w:p w14:paraId="6885C735" w14:textId="77777777" w:rsidR="002202F0" w:rsidRPr="002202F0" w:rsidRDefault="002202F0" w:rsidP="002202F0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Hoa: </w:t>
      </w: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How do you do? Welcome to Viet Nam.</w:t>
      </w:r>
    </w:p>
    <w:p w14:paraId="6F381DBC" w14:textId="77777777" w:rsidR="002202F0" w:rsidRPr="002202F0" w:rsidRDefault="002202F0" w:rsidP="002202F0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Mrs Jones:</w:t>
      </w: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 Thank you. It’s nice to meet you finally, Hoa.</w:t>
      </w:r>
    </w:p>
    <w:p w14:paraId="56D99B33" w14:textId="77777777" w:rsidR="002202F0" w:rsidRPr="002202F0" w:rsidRDefault="002202F0" w:rsidP="002202F0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Hoa:</w:t>
      </w: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 Can I help you with your bags, Mrs. Jones?</w:t>
      </w:r>
    </w:p>
    <w:p w14:paraId="7523CE90" w14:textId="77777777" w:rsidR="002202F0" w:rsidRPr="002202F0" w:rsidRDefault="002202F0" w:rsidP="002202F0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Mrs. Jones:</w:t>
      </w: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 Thank you. It’s great to be in Viet Nam.</w:t>
      </w:r>
    </w:p>
    <w:p w14:paraId="79B85EBF" w14:textId="77777777" w:rsidR="002202F0" w:rsidRPr="002202F0" w:rsidRDefault="002202F0" w:rsidP="002202F0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Hoa: </w:t>
      </w: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Would you mind sitting in the front seat of the taxi, Mr. Jones?  I’d like to sit with Tim and Shannon.</w:t>
      </w:r>
    </w:p>
    <w:p w14:paraId="3117D015" w14:textId="77777777" w:rsidR="002202F0" w:rsidRPr="002202F0" w:rsidRDefault="002202F0" w:rsidP="002202F0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Mr. Jones:  </w:t>
      </w: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No problem. I prefer the front seat.</w:t>
      </w:r>
    </w:p>
    <w:p w14:paraId="7996717E" w14:textId="77777777" w:rsidR="002202F0" w:rsidRPr="002202F0" w:rsidRDefault="002202F0" w:rsidP="002202F0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Mrs. Jones:</w:t>
      </w: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 Are we far from Ha Noi?</w:t>
      </w:r>
    </w:p>
    <w:p w14:paraId="1B8CF400" w14:textId="77777777" w:rsidR="002202F0" w:rsidRPr="002202F0" w:rsidRDefault="002202F0" w:rsidP="002202F0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Hoa: </w:t>
      </w: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It’s about a 40-minute drive from the city center.</w:t>
      </w:r>
    </w:p>
    <w:p w14:paraId="097955FB" w14:textId="77777777" w:rsidR="002202F0" w:rsidRPr="002202F0" w:rsidRDefault="002202F0" w:rsidP="002202F0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Tim: </w:t>
      </w: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Look, Shannon! I can see a boy riding a water buffalo.</w:t>
      </w:r>
    </w:p>
    <w:p w14:paraId="0EE43795" w14:textId="77777777" w:rsidR="002202F0" w:rsidRPr="002202F0" w:rsidRDefault="002202F0" w:rsidP="002202F0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Shannon:</w:t>
      </w: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   Wow! This is very exciting. Are those rice paddies, Hoa?</w:t>
      </w:r>
    </w:p>
    <w:p w14:paraId="643507D9" w14:textId="77777777" w:rsidR="002202F0" w:rsidRPr="002202F0" w:rsidRDefault="002202F0" w:rsidP="002202F0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Hoa: </w:t>
      </w: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Yes, and the crop over there is corn. On the left, you can see sugar canes.</w:t>
      </w:r>
    </w:p>
    <w:p w14:paraId="617AFCED" w14:textId="77777777" w:rsidR="002202F0" w:rsidRPr="002202F0" w:rsidRDefault="002202F0" w:rsidP="002202F0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Tim:</w:t>
      </w: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 Would you mind if I took a photo?</w:t>
      </w:r>
    </w:p>
    <w:p w14:paraId="4645FBEB" w14:textId="77777777" w:rsidR="002202F0" w:rsidRPr="002202F0" w:rsidRDefault="002202F0" w:rsidP="002202F0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Hoa: </w:t>
      </w: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Not at all. I’ll ask the driver to stop the car.</w:t>
      </w:r>
    </w:p>
    <w:p w14:paraId="05DE4ED3" w14:textId="5A9F08DE" w:rsidR="002202F0" w:rsidRPr="002F2E0D" w:rsidRDefault="002202F0" w:rsidP="002F2E0D">
      <w:pPr>
        <w:pStyle w:val="ListParagraph"/>
        <w:numPr>
          <w:ilvl w:val="0"/>
          <w:numId w:val="3"/>
        </w:numPr>
        <w:spacing w:after="0" w:line="330" w:lineRule="atLeast"/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</w:pPr>
      <w:r w:rsidRPr="002F2E0D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Practice the dialogue in groups.</w:t>
      </w:r>
    </w:p>
    <w:p w14:paraId="704A0B2C" w14:textId="77777777" w:rsidR="002F2E0D" w:rsidRPr="002F2E0D" w:rsidRDefault="002F2E0D" w:rsidP="00194FFC">
      <w:pPr>
        <w:pStyle w:val="ListParagraph"/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F2E0D">
        <w:rPr>
          <w:rFonts w:ascii="Tahoma" w:eastAsia="Times New Roman" w:hAnsi="Tahoma" w:cs="Tahoma"/>
          <w:i/>
          <w:iCs/>
          <w:color w:val="000000"/>
          <w:sz w:val="21"/>
          <w:szCs w:val="21"/>
          <w:lang w:val="vi-VN" w:eastAsia="vi-VN"/>
        </w:rPr>
        <w:t>(Luyện tập hội thoại theo nhóm.)</w:t>
      </w:r>
    </w:p>
    <w:p w14:paraId="424B378E" w14:textId="77777777" w:rsidR="002F2E0D" w:rsidRPr="002F2E0D" w:rsidRDefault="002F2E0D" w:rsidP="00194FFC">
      <w:pPr>
        <w:pStyle w:val="ListParagraph"/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</w:p>
    <w:tbl>
      <w:tblPr>
        <w:tblpPr w:leftFromText="180" w:rightFromText="180" w:vertAnchor="text" w:horzAnchor="margin" w:tblpXSpec="center" w:tblpY="226"/>
        <w:tblW w:w="934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7"/>
        <w:gridCol w:w="850"/>
        <w:gridCol w:w="850"/>
      </w:tblGrid>
      <w:tr w:rsidR="002F2E0D" w:rsidRPr="002202F0" w14:paraId="330663D0" w14:textId="77777777" w:rsidTr="002F2E0D">
        <w:trPr>
          <w:tblCellSpacing w:w="0" w:type="dxa"/>
        </w:trPr>
        <w:tc>
          <w:tcPr>
            <w:tcW w:w="7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AEF842" w14:textId="77777777" w:rsidR="002F2E0D" w:rsidRPr="002202F0" w:rsidRDefault="002F2E0D" w:rsidP="002F2E0D">
            <w:pPr>
              <w:spacing w:after="180" w:line="330" w:lineRule="atLeast"/>
              <w:ind w:left="-389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76B2F9" w14:textId="77777777" w:rsidR="002F2E0D" w:rsidRPr="002202F0" w:rsidRDefault="002F2E0D" w:rsidP="002F2E0D">
            <w:pPr>
              <w:spacing w:after="180" w:line="330" w:lineRule="atLeast"/>
              <w:jc w:val="center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T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BCE0BC" w14:textId="77777777" w:rsidR="002F2E0D" w:rsidRPr="002202F0" w:rsidRDefault="002F2E0D" w:rsidP="002F2E0D">
            <w:pPr>
              <w:spacing w:after="180" w:line="330" w:lineRule="atLeast"/>
              <w:jc w:val="center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F</w:t>
            </w:r>
          </w:p>
        </w:tc>
      </w:tr>
      <w:tr w:rsidR="002F2E0D" w:rsidRPr="002202F0" w14:paraId="2C0BB1D6" w14:textId="77777777" w:rsidTr="002F2E0D">
        <w:trPr>
          <w:tblCellSpacing w:w="0" w:type="dxa"/>
        </w:trPr>
        <w:tc>
          <w:tcPr>
            <w:tcW w:w="7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300266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a. This is the first time Hoa has met Tim’s family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D8C2BF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B3DC00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</w:tr>
      <w:tr w:rsidR="002F2E0D" w:rsidRPr="002202F0" w14:paraId="3729B4B4" w14:textId="77777777" w:rsidTr="002F2E0D">
        <w:trPr>
          <w:tblCellSpacing w:w="0" w:type="dxa"/>
        </w:trPr>
        <w:tc>
          <w:tcPr>
            <w:tcW w:w="7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B21D4E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b. Hoa helps Mrs. Jones with her luggage.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1B2CE0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956AAA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</w:tr>
      <w:tr w:rsidR="002F2E0D" w:rsidRPr="002202F0" w14:paraId="079453BA" w14:textId="77777777" w:rsidTr="002F2E0D">
        <w:trPr>
          <w:tblCellSpacing w:w="0" w:type="dxa"/>
        </w:trPr>
        <w:tc>
          <w:tcPr>
            <w:tcW w:w="7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063907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c. The Jones family is traveling from the airport in a bus.</w:t>
            </w:r>
          </w:p>
          <w:p w14:paraId="47C6A100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=&gt; The Jones family is traveling from the airport in a taxi.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1B6693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3AEC9E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</w:tr>
      <w:tr w:rsidR="002F2E0D" w:rsidRPr="002202F0" w14:paraId="6B1223E1" w14:textId="77777777" w:rsidTr="002F2E0D">
        <w:trPr>
          <w:tblCellSpacing w:w="0" w:type="dxa"/>
        </w:trPr>
        <w:tc>
          <w:tcPr>
            <w:tcW w:w="7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5CB074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d. Shannon has never seen rice paddies before.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EA4095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BC8A4A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</w:tr>
      <w:tr w:rsidR="002F2E0D" w:rsidRPr="002202F0" w14:paraId="37651846" w14:textId="77777777" w:rsidTr="002F2E0D">
        <w:trPr>
          <w:tblCellSpacing w:w="0" w:type="dxa"/>
        </w:trPr>
        <w:tc>
          <w:tcPr>
            <w:tcW w:w="7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F75744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e. The car is traveling past farmland.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DB8E29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E9BF85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</w:tr>
      <w:tr w:rsidR="002F2E0D" w:rsidRPr="002202F0" w14:paraId="2A3C6C9D" w14:textId="77777777" w:rsidTr="002F2E0D">
        <w:trPr>
          <w:tblCellSpacing w:w="0" w:type="dxa"/>
        </w:trPr>
        <w:tc>
          <w:tcPr>
            <w:tcW w:w="7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610FCB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f. Only rice and coin are grown around Ha Noi.</w:t>
            </w:r>
          </w:p>
          <w:p w14:paraId="72A7BAD5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=&gt; rice, corn, sugar canes and others are grown around Ha Noi.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B76049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F5A15E" w14:textId="77777777" w:rsidR="002F2E0D" w:rsidRPr="002202F0" w:rsidRDefault="002F2E0D" w:rsidP="002F2E0D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</w:tr>
    </w:tbl>
    <w:p w14:paraId="0B437A74" w14:textId="77777777" w:rsidR="00C5473C" w:rsidRPr="00C5473C" w:rsidRDefault="00C5473C" w:rsidP="00C5473C">
      <w:pPr>
        <w:pStyle w:val="ListParagraph"/>
        <w:numPr>
          <w:ilvl w:val="0"/>
          <w:numId w:val="2"/>
        </w:numPr>
        <w:spacing w:after="0" w:line="240" w:lineRule="auto"/>
        <w:ind w:left="709" w:firstLine="11"/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</w:pPr>
      <w:bookmarkStart w:id="0" w:name="_GoBack"/>
      <w:bookmarkEnd w:id="0"/>
    </w:p>
    <w:p w14:paraId="49FCEF52" w14:textId="43EDD89A" w:rsidR="002202F0" w:rsidRPr="00725791" w:rsidRDefault="002202F0" w:rsidP="00C5473C">
      <w:pPr>
        <w:pStyle w:val="ListParagraph"/>
        <w:spacing w:after="0" w:line="240" w:lineRule="auto"/>
        <w:ind w:left="1080"/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True or false? Check (</w:t>
      </w:r>
      <w:r w:rsidRPr="002202F0">
        <w:rPr>
          <w:rFonts w:ascii="Segoe UI Symbol" w:eastAsia="Times New Roman" w:hAnsi="Segoe UI Symbol" w:cs="Segoe UI Symbol"/>
          <w:b/>
          <w:bCs/>
          <w:color w:val="000000"/>
          <w:sz w:val="21"/>
          <w:szCs w:val="21"/>
          <w:lang w:val="vi-VN" w:eastAsia="vi-VN"/>
        </w:rPr>
        <w:t>✓</w:t>
      </w: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 xml:space="preserve">) the boxes. Then correct the false sentences and write them </w:t>
      </w:r>
      <w:r w:rsidRPr="00725791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in your exercise book.</w:t>
      </w:r>
    </w:p>
    <w:p w14:paraId="0775E9BF" w14:textId="77777777" w:rsidR="002202F0" w:rsidRPr="002202F0" w:rsidRDefault="002202F0" w:rsidP="002202F0">
      <w:pPr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</w:p>
    <w:p w14:paraId="5194E667" w14:textId="77777777" w:rsidR="002202F0" w:rsidRPr="002202F0" w:rsidRDefault="002202F0" w:rsidP="002202F0">
      <w:pPr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i/>
          <w:iCs/>
          <w:color w:val="000000"/>
          <w:sz w:val="21"/>
          <w:szCs w:val="21"/>
          <w:lang w:val="vi-VN" w:eastAsia="vi-VN"/>
        </w:rPr>
        <w:t>(Đánh dâu (</w:t>
      </w:r>
      <w:r w:rsidRPr="002202F0">
        <w:rPr>
          <w:rFonts w:ascii="Segoe UI Symbol" w:eastAsia="Times New Roman" w:hAnsi="Segoe UI Symbol" w:cs="Segoe UI Symbol"/>
          <w:i/>
          <w:iCs/>
          <w:color w:val="000000"/>
          <w:sz w:val="21"/>
          <w:szCs w:val="21"/>
          <w:lang w:val="vi-VN" w:eastAsia="vi-VN"/>
        </w:rPr>
        <w:t>✓</w:t>
      </w:r>
      <w:r w:rsidRPr="002202F0">
        <w:rPr>
          <w:rFonts w:ascii="Tahoma" w:eastAsia="Times New Roman" w:hAnsi="Tahoma" w:cs="Tahoma"/>
          <w:i/>
          <w:iCs/>
          <w:color w:val="000000"/>
          <w:sz w:val="21"/>
          <w:szCs w:val="21"/>
          <w:lang w:val="vi-VN" w:eastAsia="vi-VN"/>
        </w:rPr>
        <w:t xml:space="preserve"> ) vào cột đúng hoặc sai sau đó hãy sửa lại những câu sai vào vở bài tập.)</w:t>
      </w:r>
    </w:p>
    <w:p w14:paraId="5857E917" w14:textId="77777777" w:rsidR="002202F0" w:rsidRPr="002202F0" w:rsidRDefault="002202F0" w:rsidP="002202F0">
      <w:pPr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</w:p>
    <w:p w14:paraId="3F95F1DF" w14:textId="77777777" w:rsidR="002202F0" w:rsidRPr="002202F0" w:rsidRDefault="002202F0" w:rsidP="002202F0">
      <w:pPr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Hướng dẫn giải:</w:t>
      </w:r>
    </w:p>
    <w:p w14:paraId="766CBBAB" w14:textId="77777777" w:rsidR="002202F0" w:rsidRPr="002202F0" w:rsidRDefault="002202F0" w:rsidP="002202F0">
      <w:pPr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2202F0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 </w:t>
      </w:r>
    </w:p>
    <w:tbl>
      <w:tblPr>
        <w:tblW w:w="970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9"/>
        <w:gridCol w:w="957"/>
        <w:gridCol w:w="957"/>
      </w:tblGrid>
      <w:tr w:rsidR="002202F0" w:rsidRPr="002202F0" w14:paraId="626E2662" w14:textId="77777777" w:rsidTr="002202F0">
        <w:trPr>
          <w:tblCellSpacing w:w="0" w:type="dxa"/>
        </w:trPr>
        <w:tc>
          <w:tcPr>
            <w:tcW w:w="7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689026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6ED38C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T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B6A896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F</w:t>
            </w:r>
          </w:p>
        </w:tc>
      </w:tr>
      <w:tr w:rsidR="002202F0" w:rsidRPr="002202F0" w14:paraId="6C56296A" w14:textId="77777777" w:rsidTr="002202F0">
        <w:trPr>
          <w:tblCellSpacing w:w="0" w:type="dxa"/>
        </w:trPr>
        <w:tc>
          <w:tcPr>
            <w:tcW w:w="7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C357AB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a. This is the first time Hoa has met Tim’s family.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06FB55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ascii="Segoe UI Symbol" w:eastAsia="Times New Roman" w:hAnsi="Segoe UI Symbol" w:cs="Segoe UI Symbol"/>
                <w:szCs w:val="24"/>
                <w:lang w:val="vi-VN" w:eastAsia="vi-VN"/>
              </w:rPr>
              <w:t>✓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E4DF45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</w:tr>
      <w:tr w:rsidR="002202F0" w:rsidRPr="002202F0" w14:paraId="2F2E1361" w14:textId="77777777" w:rsidTr="002202F0">
        <w:trPr>
          <w:tblCellSpacing w:w="0" w:type="dxa"/>
        </w:trPr>
        <w:tc>
          <w:tcPr>
            <w:tcW w:w="7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7FAF0F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b. Hoa helps Mrs. Jones with her luggage.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6BAD7C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ascii="Segoe UI Symbol" w:eastAsia="Times New Roman" w:hAnsi="Segoe UI Symbol" w:cs="Segoe UI Symbol"/>
                <w:szCs w:val="24"/>
                <w:lang w:val="vi-VN" w:eastAsia="vi-VN"/>
              </w:rPr>
              <w:t>✓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EB627D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</w:tr>
      <w:tr w:rsidR="002202F0" w:rsidRPr="002202F0" w14:paraId="1EB77A23" w14:textId="77777777" w:rsidTr="002202F0">
        <w:trPr>
          <w:tblCellSpacing w:w="0" w:type="dxa"/>
        </w:trPr>
        <w:tc>
          <w:tcPr>
            <w:tcW w:w="7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AA2C09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c. The Jones family is traveling from the airport in a bus.</w:t>
            </w:r>
          </w:p>
          <w:p w14:paraId="3C6806CC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=&gt; The Jones family is traveling from the airport in a taxi.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D99C6B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52ACAF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ascii="Segoe UI Symbol" w:eastAsia="Times New Roman" w:hAnsi="Segoe UI Symbol" w:cs="Segoe UI Symbol"/>
                <w:szCs w:val="24"/>
                <w:lang w:val="vi-VN" w:eastAsia="vi-VN"/>
              </w:rPr>
              <w:t>✓</w:t>
            </w:r>
          </w:p>
        </w:tc>
      </w:tr>
      <w:tr w:rsidR="002202F0" w:rsidRPr="002202F0" w14:paraId="46B7FD50" w14:textId="77777777" w:rsidTr="002202F0">
        <w:trPr>
          <w:tblCellSpacing w:w="0" w:type="dxa"/>
        </w:trPr>
        <w:tc>
          <w:tcPr>
            <w:tcW w:w="7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D54BE8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d. Shannon has never seen rice paddies before.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CDF027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ascii="Segoe UI Symbol" w:eastAsia="Times New Roman" w:hAnsi="Segoe UI Symbol" w:cs="Segoe UI Symbol"/>
                <w:szCs w:val="24"/>
                <w:lang w:val="vi-VN" w:eastAsia="vi-VN"/>
              </w:rPr>
              <w:t>✓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82DF29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</w:tr>
      <w:tr w:rsidR="002202F0" w:rsidRPr="002202F0" w14:paraId="13AEBA6A" w14:textId="77777777" w:rsidTr="002202F0">
        <w:trPr>
          <w:tblCellSpacing w:w="0" w:type="dxa"/>
        </w:trPr>
        <w:tc>
          <w:tcPr>
            <w:tcW w:w="7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7DC29A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e. The car is traveling past farmland.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9F4DEF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ascii="Segoe UI Symbol" w:eastAsia="Times New Roman" w:hAnsi="Segoe UI Symbol" w:cs="Segoe UI Symbol"/>
                <w:szCs w:val="24"/>
                <w:lang w:val="vi-VN" w:eastAsia="vi-VN"/>
              </w:rPr>
              <w:t>✓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7DA84E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</w:tr>
      <w:tr w:rsidR="002202F0" w:rsidRPr="002202F0" w14:paraId="6F6D8D4B" w14:textId="77777777" w:rsidTr="002202F0">
        <w:trPr>
          <w:tblCellSpacing w:w="0" w:type="dxa"/>
        </w:trPr>
        <w:tc>
          <w:tcPr>
            <w:tcW w:w="7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323493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f. Only rice and corn are grown around Ha Noi.</w:t>
            </w:r>
          </w:p>
          <w:p w14:paraId="6E17AA7D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=&gt; Rice, corn, sugar canes and others are grown around Ha Noi.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F47B5E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eastAsia="Times New Roman" w:cs="Times New Roman"/>
                <w:szCs w:val="24"/>
                <w:lang w:val="vi-VN" w:eastAsia="vi-VN"/>
              </w:rPr>
              <w:t> 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2D85A9" w14:textId="77777777" w:rsidR="002202F0" w:rsidRPr="002202F0" w:rsidRDefault="002202F0" w:rsidP="002202F0">
            <w:pPr>
              <w:spacing w:after="180" w:line="330" w:lineRule="atLeast"/>
              <w:rPr>
                <w:rFonts w:eastAsia="Times New Roman" w:cs="Times New Roman"/>
                <w:szCs w:val="24"/>
                <w:lang w:val="vi-VN" w:eastAsia="vi-VN"/>
              </w:rPr>
            </w:pPr>
            <w:r w:rsidRPr="002202F0">
              <w:rPr>
                <w:rFonts w:ascii="Segoe UI Symbol" w:eastAsia="Times New Roman" w:hAnsi="Segoe UI Symbol" w:cs="Segoe UI Symbol"/>
                <w:szCs w:val="24"/>
                <w:lang w:val="vi-VN" w:eastAsia="vi-VN"/>
              </w:rPr>
              <w:t>✓</w:t>
            </w:r>
          </w:p>
        </w:tc>
      </w:tr>
    </w:tbl>
    <w:p w14:paraId="00516B67" w14:textId="6E4940AF" w:rsidR="00F74FC5" w:rsidRDefault="00F74FC5" w:rsidP="00C5473C">
      <w:pPr>
        <w:pStyle w:val="ListParagraph"/>
        <w:tabs>
          <w:tab w:val="left" w:pos="426"/>
        </w:tabs>
        <w:spacing w:line="360" w:lineRule="auto"/>
        <w:ind w:left="0"/>
      </w:pPr>
      <w:r>
        <w:br/>
      </w:r>
    </w:p>
    <w:p w14:paraId="4E9204BE" w14:textId="77777777" w:rsidR="00FD4B25" w:rsidRDefault="00FD4B25" w:rsidP="002202F0">
      <w:pPr>
        <w:ind w:left="720"/>
      </w:pPr>
    </w:p>
    <w:sectPr w:rsidR="00FD4B25" w:rsidSect="002202F0">
      <w:pgSz w:w="11906" w:h="16838"/>
      <w:pgMar w:top="426" w:right="1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35D46"/>
    <w:multiLevelType w:val="hybridMultilevel"/>
    <w:tmpl w:val="94B8E1D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A34BD"/>
    <w:multiLevelType w:val="hybridMultilevel"/>
    <w:tmpl w:val="72F6A44C"/>
    <w:lvl w:ilvl="0" w:tplc="6A18B79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7147C2D"/>
    <w:multiLevelType w:val="hybridMultilevel"/>
    <w:tmpl w:val="8AB01C06"/>
    <w:lvl w:ilvl="0" w:tplc="CC36E2E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2F0"/>
    <w:rsid w:val="00194FFC"/>
    <w:rsid w:val="001D1742"/>
    <w:rsid w:val="002202F0"/>
    <w:rsid w:val="002F2E0D"/>
    <w:rsid w:val="00725791"/>
    <w:rsid w:val="008A24A9"/>
    <w:rsid w:val="00B21888"/>
    <w:rsid w:val="00BA5308"/>
    <w:rsid w:val="00C1090E"/>
    <w:rsid w:val="00C5473C"/>
    <w:rsid w:val="00E4498B"/>
    <w:rsid w:val="00F74FC5"/>
    <w:rsid w:val="00FD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FBF7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2F0"/>
    <w:pPr>
      <w:spacing w:after="200" w:line="276" w:lineRule="auto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2F0"/>
    <w:pPr>
      <w:ind w:left="720"/>
      <w:contextualSpacing/>
    </w:pPr>
  </w:style>
  <w:style w:type="paragraph" w:customStyle="1" w:styleId="bodytext51">
    <w:name w:val="bodytext51"/>
    <w:basedOn w:val="Normal"/>
    <w:rsid w:val="002202F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2202F0"/>
    <w:rPr>
      <w:b/>
      <w:bCs/>
    </w:rPr>
  </w:style>
  <w:style w:type="character" w:customStyle="1" w:styleId="bodytext511pt5">
    <w:name w:val="bodytext511pt5"/>
    <w:basedOn w:val="DefaultParagraphFont"/>
    <w:rsid w:val="002202F0"/>
  </w:style>
  <w:style w:type="character" w:styleId="Emphasis">
    <w:name w:val="Emphasis"/>
    <w:basedOn w:val="DefaultParagraphFont"/>
    <w:uiPriority w:val="20"/>
    <w:qFormat/>
    <w:rsid w:val="002202F0"/>
    <w:rPr>
      <w:i/>
      <w:iCs/>
    </w:rPr>
  </w:style>
  <w:style w:type="paragraph" w:customStyle="1" w:styleId="bodytext1">
    <w:name w:val="bodytext1"/>
    <w:basedOn w:val="Normal"/>
    <w:rsid w:val="002202F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customStyle="1" w:styleId="bodytext16">
    <w:name w:val="bodytext16"/>
    <w:basedOn w:val="DefaultParagraphFont"/>
    <w:rsid w:val="002202F0"/>
  </w:style>
  <w:style w:type="character" w:customStyle="1" w:styleId="bodytextcandara1">
    <w:name w:val="bodytextcandara1"/>
    <w:basedOn w:val="DefaultParagraphFont"/>
    <w:rsid w:val="002202F0"/>
  </w:style>
  <w:style w:type="paragraph" w:styleId="NormalWeb">
    <w:name w:val="Normal (Web)"/>
    <w:basedOn w:val="Normal"/>
    <w:uiPriority w:val="99"/>
    <w:semiHidden/>
    <w:unhideWhenUsed/>
    <w:rsid w:val="002202F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2202F0"/>
    <w:rPr>
      <w:color w:val="0000FF"/>
      <w:u w:val="single"/>
    </w:rPr>
  </w:style>
  <w:style w:type="character" w:customStyle="1" w:styleId="bodytext5bold3">
    <w:name w:val="bodytext5bold3"/>
    <w:basedOn w:val="DefaultParagraphFont"/>
    <w:rsid w:val="002202F0"/>
  </w:style>
  <w:style w:type="character" w:customStyle="1" w:styleId="bodytext10pt14">
    <w:name w:val="bodytext10pt14"/>
    <w:basedOn w:val="DefaultParagraphFont"/>
    <w:rsid w:val="002202F0"/>
  </w:style>
  <w:style w:type="character" w:customStyle="1" w:styleId="bodytext10pt8">
    <w:name w:val="bodytext10pt8"/>
    <w:basedOn w:val="DefaultParagraphFont"/>
    <w:rsid w:val="002202F0"/>
  </w:style>
  <w:style w:type="paragraph" w:customStyle="1" w:styleId="tableofcontents0">
    <w:name w:val="tableofcontents0"/>
    <w:basedOn w:val="Normal"/>
    <w:rsid w:val="002202F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tableofcontents61">
    <w:name w:val="tableofcontents61"/>
    <w:basedOn w:val="Normal"/>
    <w:rsid w:val="002202F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customStyle="1" w:styleId="bodytext10pt10">
    <w:name w:val="bodytext10pt10"/>
    <w:basedOn w:val="DefaultParagraphFont"/>
    <w:rsid w:val="002202F0"/>
  </w:style>
  <w:style w:type="character" w:customStyle="1" w:styleId="bodytext10pt7">
    <w:name w:val="bodytext10pt7"/>
    <w:basedOn w:val="DefaultParagraphFont"/>
    <w:rsid w:val="002202F0"/>
  </w:style>
  <w:style w:type="paragraph" w:styleId="BalloonText">
    <w:name w:val="Balloon Text"/>
    <w:basedOn w:val="Normal"/>
    <w:link w:val="BalloonTextChar"/>
    <w:uiPriority w:val="99"/>
    <w:semiHidden/>
    <w:unhideWhenUsed/>
    <w:rsid w:val="00C54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73C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2F0"/>
    <w:pPr>
      <w:spacing w:after="200" w:line="276" w:lineRule="auto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2F0"/>
    <w:pPr>
      <w:ind w:left="720"/>
      <w:contextualSpacing/>
    </w:pPr>
  </w:style>
  <w:style w:type="paragraph" w:customStyle="1" w:styleId="bodytext51">
    <w:name w:val="bodytext51"/>
    <w:basedOn w:val="Normal"/>
    <w:rsid w:val="002202F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2202F0"/>
    <w:rPr>
      <w:b/>
      <w:bCs/>
    </w:rPr>
  </w:style>
  <w:style w:type="character" w:customStyle="1" w:styleId="bodytext511pt5">
    <w:name w:val="bodytext511pt5"/>
    <w:basedOn w:val="DefaultParagraphFont"/>
    <w:rsid w:val="002202F0"/>
  </w:style>
  <w:style w:type="character" w:styleId="Emphasis">
    <w:name w:val="Emphasis"/>
    <w:basedOn w:val="DefaultParagraphFont"/>
    <w:uiPriority w:val="20"/>
    <w:qFormat/>
    <w:rsid w:val="002202F0"/>
    <w:rPr>
      <w:i/>
      <w:iCs/>
    </w:rPr>
  </w:style>
  <w:style w:type="paragraph" w:customStyle="1" w:styleId="bodytext1">
    <w:name w:val="bodytext1"/>
    <w:basedOn w:val="Normal"/>
    <w:rsid w:val="002202F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customStyle="1" w:styleId="bodytext16">
    <w:name w:val="bodytext16"/>
    <w:basedOn w:val="DefaultParagraphFont"/>
    <w:rsid w:val="002202F0"/>
  </w:style>
  <w:style w:type="character" w:customStyle="1" w:styleId="bodytextcandara1">
    <w:name w:val="bodytextcandara1"/>
    <w:basedOn w:val="DefaultParagraphFont"/>
    <w:rsid w:val="002202F0"/>
  </w:style>
  <w:style w:type="paragraph" w:styleId="NormalWeb">
    <w:name w:val="Normal (Web)"/>
    <w:basedOn w:val="Normal"/>
    <w:uiPriority w:val="99"/>
    <w:semiHidden/>
    <w:unhideWhenUsed/>
    <w:rsid w:val="002202F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2202F0"/>
    <w:rPr>
      <w:color w:val="0000FF"/>
      <w:u w:val="single"/>
    </w:rPr>
  </w:style>
  <w:style w:type="character" w:customStyle="1" w:styleId="bodytext5bold3">
    <w:name w:val="bodytext5bold3"/>
    <w:basedOn w:val="DefaultParagraphFont"/>
    <w:rsid w:val="002202F0"/>
  </w:style>
  <w:style w:type="character" w:customStyle="1" w:styleId="bodytext10pt14">
    <w:name w:val="bodytext10pt14"/>
    <w:basedOn w:val="DefaultParagraphFont"/>
    <w:rsid w:val="002202F0"/>
  </w:style>
  <w:style w:type="character" w:customStyle="1" w:styleId="bodytext10pt8">
    <w:name w:val="bodytext10pt8"/>
    <w:basedOn w:val="DefaultParagraphFont"/>
    <w:rsid w:val="002202F0"/>
  </w:style>
  <w:style w:type="paragraph" w:customStyle="1" w:styleId="tableofcontents0">
    <w:name w:val="tableofcontents0"/>
    <w:basedOn w:val="Normal"/>
    <w:rsid w:val="002202F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tableofcontents61">
    <w:name w:val="tableofcontents61"/>
    <w:basedOn w:val="Normal"/>
    <w:rsid w:val="002202F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customStyle="1" w:styleId="bodytext10pt10">
    <w:name w:val="bodytext10pt10"/>
    <w:basedOn w:val="DefaultParagraphFont"/>
    <w:rsid w:val="002202F0"/>
  </w:style>
  <w:style w:type="character" w:customStyle="1" w:styleId="bodytext10pt7">
    <w:name w:val="bodytext10pt7"/>
    <w:basedOn w:val="DefaultParagraphFont"/>
    <w:rsid w:val="002202F0"/>
  </w:style>
  <w:style w:type="paragraph" w:styleId="BalloonText">
    <w:name w:val="Balloon Text"/>
    <w:basedOn w:val="Normal"/>
    <w:link w:val="BalloonTextChar"/>
    <w:uiPriority w:val="99"/>
    <w:semiHidden/>
    <w:unhideWhenUsed/>
    <w:rsid w:val="00C54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73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1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lar1_8%20(3).mp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HuongTV</cp:lastModifiedBy>
  <cp:revision>13</cp:revision>
  <dcterms:created xsi:type="dcterms:W3CDTF">2020-04-05T15:35:00Z</dcterms:created>
  <dcterms:modified xsi:type="dcterms:W3CDTF">2020-04-06T10:02:00Z</dcterms:modified>
</cp:coreProperties>
</file>